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69" w:rsidRDefault="00FF18A6"/>
    <w:p w:rsidR="00FF18A6" w:rsidRDefault="00FF18A6">
      <w:bookmarkStart w:id="0" w:name="_GoBack"/>
      <w:r w:rsidRPr="0076633E">
        <w:rPr>
          <w:noProof/>
        </w:rPr>
        <w:drawing>
          <wp:inline distT="0" distB="0" distL="0" distR="0">
            <wp:extent cx="2964180" cy="198501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18A6" w:rsidRDefault="00FF18A6">
      <w:pPr>
        <w:rPr>
          <w:rFonts w:hint="eastAsia"/>
        </w:rPr>
      </w:pPr>
    </w:p>
    <w:sectPr w:rsidR="00FF1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A6"/>
    <w:rsid w:val="003B5A67"/>
    <w:rsid w:val="00D710EE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5A3EB"/>
  <w15:chartTrackingRefBased/>
  <w15:docId w15:val="{894DF0E6-99AF-4626-B9EE-EBF5EA19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北原隆志</dc:creator>
  <cp:keywords/>
  <dc:description/>
  <cp:lastModifiedBy>北原隆志</cp:lastModifiedBy>
  <cp:revision>1</cp:revision>
  <dcterms:created xsi:type="dcterms:W3CDTF">2018-02-21T12:05:00Z</dcterms:created>
  <dcterms:modified xsi:type="dcterms:W3CDTF">2018-02-21T12:06:00Z</dcterms:modified>
</cp:coreProperties>
</file>